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Default="001A1E1D" w:rsidP="00442D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42D63" w:rsidRPr="00442D63" w:rsidRDefault="00442D63" w:rsidP="00442D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681808" w:rsidRPr="00442D63" w:rsidRDefault="0034039F" w:rsidP="00442D6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42D63">
        <w:rPr>
          <w:rFonts w:ascii="Times New Roman" w:hAnsi="Times New Roman" w:cs="Times New Roman"/>
          <w:b w:val="0"/>
          <w:sz w:val="28"/>
          <w:szCs w:val="28"/>
        </w:rPr>
        <w:t>старшего</w:t>
      </w:r>
      <w:r w:rsidR="00372785" w:rsidRPr="00442D63">
        <w:rPr>
          <w:rFonts w:ascii="Times New Roman" w:hAnsi="Times New Roman" w:cs="Times New Roman"/>
          <w:b w:val="0"/>
          <w:sz w:val="28"/>
          <w:szCs w:val="28"/>
        </w:rPr>
        <w:t xml:space="preserve"> специалиста</w:t>
      </w:r>
      <w:r w:rsidRPr="00442D63">
        <w:rPr>
          <w:rFonts w:ascii="Times New Roman" w:hAnsi="Times New Roman" w:cs="Times New Roman"/>
          <w:b w:val="0"/>
          <w:sz w:val="28"/>
          <w:szCs w:val="28"/>
        </w:rPr>
        <w:t xml:space="preserve"> 2 разряда</w:t>
      </w:r>
      <w:r w:rsidR="00D62FEE">
        <w:rPr>
          <w:rFonts w:ascii="Times New Roman" w:hAnsi="Times New Roman" w:cs="Times New Roman"/>
          <w:b w:val="0"/>
          <w:sz w:val="28"/>
          <w:szCs w:val="28"/>
        </w:rPr>
        <w:t xml:space="preserve"> общего</w:t>
      </w:r>
      <w:r w:rsidR="00681808" w:rsidRPr="00442D63">
        <w:rPr>
          <w:rFonts w:ascii="Times New Roman" w:hAnsi="Times New Roman" w:cs="Times New Roman"/>
          <w:b w:val="0"/>
          <w:sz w:val="28"/>
          <w:szCs w:val="28"/>
        </w:rPr>
        <w:t xml:space="preserve"> отдела </w:t>
      </w:r>
    </w:p>
    <w:p w:rsidR="00681808" w:rsidRPr="00442D63" w:rsidRDefault="00D62FEE" w:rsidP="00442D6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№18</w:t>
      </w:r>
      <w:r w:rsidR="00681808" w:rsidRPr="00442D63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 </w:t>
      </w:r>
    </w:p>
    <w:p w:rsidR="00681808" w:rsidRPr="002779C9" w:rsidRDefault="002779C9" w:rsidP="00442D6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1808" w:rsidRPr="00442D63" w:rsidRDefault="001A1E1D" w:rsidP="00442D63">
      <w:pPr>
        <w:ind w:firstLine="709"/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4039F" w:rsidRPr="00442D63">
        <w:rPr>
          <w:sz w:val="28"/>
          <w:szCs w:val="28"/>
        </w:rPr>
        <w:t>старшего специалиста 2 разряда</w:t>
      </w:r>
      <w:r w:rsidR="00541204">
        <w:rPr>
          <w:sz w:val="28"/>
          <w:szCs w:val="28"/>
        </w:rPr>
        <w:t xml:space="preserve"> общего</w:t>
      </w:r>
      <w:r w:rsidR="00681808" w:rsidRPr="00442D63">
        <w:rPr>
          <w:sz w:val="28"/>
          <w:szCs w:val="28"/>
        </w:rPr>
        <w:t xml:space="preserve"> отдела </w:t>
      </w:r>
      <w:r w:rsidR="00541204">
        <w:rPr>
          <w:sz w:val="28"/>
          <w:szCs w:val="28"/>
        </w:rPr>
        <w:t>Межрайонной ИФНС России №18</w:t>
      </w:r>
      <w:r w:rsidR="00681808" w:rsidRPr="00442D63">
        <w:rPr>
          <w:sz w:val="28"/>
          <w:szCs w:val="28"/>
        </w:rPr>
        <w:t xml:space="preserve"> по Санкт-Петербургу (далее - </w:t>
      </w:r>
      <w:r w:rsidR="0034039F" w:rsidRPr="00442D63">
        <w:rPr>
          <w:sz w:val="28"/>
          <w:szCs w:val="28"/>
        </w:rPr>
        <w:t>старший специалист 2 разряда</w:t>
      </w:r>
      <w:r w:rsidR="00681808" w:rsidRPr="00442D63">
        <w:rPr>
          <w:sz w:val="28"/>
          <w:szCs w:val="28"/>
        </w:rPr>
        <w:t xml:space="preserve">) относится к </w:t>
      </w:r>
      <w:r w:rsidR="00372785" w:rsidRPr="00442D63">
        <w:rPr>
          <w:sz w:val="28"/>
          <w:szCs w:val="28"/>
        </w:rPr>
        <w:t>старшей</w:t>
      </w:r>
      <w:r w:rsidR="00681808" w:rsidRPr="00442D63">
        <w:rPr>
          <w:sz w:val="28"/>
          <w:szCs w:val="28"/>
        </w:rPr>
        <w:t xml:space="preserve"> группе должностей гражданской службы категории "</w:t>
      </w:r>
      <w:r w:rsidR="0034039F" w:rsidRPr="00442D63">
        <w:rPr>
          <w:sz w:val="28"/>
          <w:szCs w:val="28"/>
        </w:rPr>
        <w:t xml:space="preserve">обеспечивающие </w:t>
      </w:r>
      <w:r w:rsidR="00681808" w:rsidRPr="00442D63">
        <w:rPr>
          <w:sz w:val="28"/>
          <w:szCs w:val="28"/>
        </w:rPr>
        <w:t>специалисты".</w:t>
      </w:r>
    </w:p>
    <w:p w:rsidR="00681808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372785" w:rsidRPr="00442D63">
        <w:rPr>
          <w:rFonts w:ascii="Times New Roman" w:hAnsi="Times New Roman" w:cs="Times New Roman"/>
          <w:sz w:val="28"/>
          <w:szCs w:val="28"/>
        </w:rPr>
        <w:t>11-</w:t>
      </w:r>
      <w:r w:rsidR="0034039F" w:rsidRPr="00442D63">
        <w:rPr>
          <w:rFonts w:ascii="Times New Roman" w:hAnsi="Times New Roman" w:cs="Times New Roman"/>
          <w:sz w:val="28"/>
          <w:szCs w:val="28"/>
        </w:rPr>
        <w:t>4</w:t>
      </w:r>
      <w:r w:rsidR="00372785" w:rsidRPr="00442D63">
        <w:rPr>
          <w:rFonts w:ascii="Times New Roman" w:hAnsi="Times New Roman" w:cs="Times New Roman"/>
          <w:sz w:val="28"/>
          <w:szCs w:val="28"/>
        </w:rPr>
        <w:t>-4-08</w:t>
      </w:r>
      <w:r w:rsidR="0034039F" w:rsidRPr="00442D63">
        <w:rPr>
          <w:rFonts w:ascii="Times New Roman" w:hAnsi="Times New Roman" w:cs="Times New Roman"/>
          <w:sz w:val="28"/>
          <w:szCs w:val="28"/>
        </w:rPr>
        <w:t>9</w:t>
      </w:r>
      <w:r w:rsidR="00681808" w:rsidRPr="00442D63">
        <w:rPr>
          <w:rFonts w:ascii="Times New Roman" w:hAnsi="Times New Roman" w:cs="Times New Roman"/>
          <w:sz w:val="28"/>
          <w:szCs w:val="28"/>
        </w:rPr>
        <w:t>.</w:t>
      </w:r>
    </w:p>
    <w:p w:rsidR="00681808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681808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681808" w:rsidRPr="00442D63">
        <w:rPr>
          <w:rFonts w:ascii="Times New Roman" w:hAnsi="Times New Roman" w:cs="Times New Roman"/>
          <w:sz w:val="28"/>
          <w:szCs w:val="28"/>
        </w:rPr>
        <w:t xml:space="preserve">: регулирование </w:t>
      </w:r>
      <w:r w:rsidR="00E85C6A" w:rsidRPr="00442D63">
        <w:rPr>
          <w:rFonts w:ascii="Times New Roman" w:hAnsi="Times New Roman" w:cs="Times New Roman"/>
          <w:sz w:val="28"/>
          <w:szCs w:val="28"/>
        </w:rPr>
        <w:t>делопроизводства, электронного документооборота и архивного дела</w:t>
      </w:r>
      <w:r w:rsidR="00681808" w:rsidRPr="00442D63">
        <w:rPr>
          <w:rFonts w:ascii="Times New Roman" w:hAnsi="Times New Roman" w:cs="Times New Roman"/>
          <w:sz w:val="28"/>
          <w:szCs w:val="28"/>
        </w:rPr>
        <w:t>.</w:t>
      </w:r>
    </w:p>
    <w:p w:rsidR="00681808" w:rsidRPr="00442D63" w:rsidRDefault="001A1E1D" w:rsidP="00442D6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681808" w:rsidRPr="00442D63">
        <w:rPr>
          <w:rFonts w:ascii="Times New Roman" w:hAnsi="Times New Roman" w:cs="Times New Roman"/>
          <w:sz w:val="28"/>
          <w:szCs w:val="28"/>
        </w:rPr>
        <w:t>:</w:t>
      </w:r>
      <w:r w:rsidR="00E85C6A" w:rsidRPr="00442D63">
        <w:rPr>
          <w:rFonts w:ascii="Times New Roman" w:hAnsi="Times New Roman" w:cs="Times New Roman"/>
          <w:sz w:val="28"/>
          <w:szCs w:val="28"/>
        </w:rPr>
        <w:t xml:space="preserve"> ведение делопроизводства, электронного документооборота и архивного дела</w:t>
      </w:r>
      <w:r w:rsidR="00681808" w:rsidRPr="00442D63">
        <w:rPr>
          <w:rFonts w:ascii="Times New Roman" w:hAnsi="Times New Roman" w:cs="Times New Roman"/>
          <w:sz w:val="28"/>
          <w:szCs w:val="28"/>
        </w:rPr>
        <w:t>.</w:t>
      </w:r>
    </w:p>
    <w:p w:rsidR="000B232B" w:rsidRPr="00442D63" w:rsidRDefault="001A1E1D" w:rsidP="00442D63">
      <w:pPr>
        <w:ind w:firstLine="709"/>
        <w:jc w:val="both"/>
        <w:rPr>
          <w:sz w:val="28"/>
          <w:szCs w:val="28"/>
        </w:rPr>
      </w:pPr>
      <w:r w:rsidRPr="00442D63">
        <w:rPr>
          <w:sz w:val="28"/>
          <w:szCs w:val="28"/>
        </w:rPr>
        <w:t>4. Назначение на должность и освобождение от должности</w:t>
      </w:r>
      <w:r w:rsidR="000B232B" w:rsidRPr="00442D63">
        <w:rPr>
          <w:sz w:val="28"/>
          <w:szCs w:val="28"/>
        </w:rPr>
        <w:t xml:space="preserve"> </w:t>
      </w:r>
      <w:r w:rsidR="0034039F" w:rsidRPr="00442D63">
        <w:rPr>
          <w:sz w:val="28"/>
          <w:szCs w:val="28"/>
        </w:rPr>
        <w:t>старшего специалиста 2 разряда</w:t>
      </w:r>
      <w:r w:rsidR="000B232B" w:rsidRPr="00442D63">
        <w:rPr>
          <w:sz w:val="28"/>
          <w:szCs w:val="28"/>
        </w:rPr>
        <w:t xml:space="preserve"> осуществляется приказом началь</w:t>
      </w:r>
      <w:r w:rsidR="00541204">
        <w:rPr>
          <w:sz w:val="28"/>
          <w:szCs w:val="28"/>
        </w:rPr>
        <w:t>ника Межрайонной ИФНС России №18</w:t>
      </w:r>
      <w:r w:rsidR="000B232B" w:rsidRPr="00442D63">
        <w:rPr>
          <w:sz w:val="28"/>
          <w:szCs w:val="28"/>
        </w:rPr>
        <w:t xml:space="preserve"> по Санкт-Петербургу.</w:t>
      </w:r>
    </w:p>
    <w:p w:rsidR="000B232B" w:rsidRPr="00442D63" w:rsidRDefault="000B232B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5.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442D63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41204">
        <w:rPr>
          <w:rFonts w:ascii="Times New Roman" w:hAnsi="Times New Roman" w:cs="Times New Roman"/>
          <w:sz w:val="28"/>
          <w:szCs w:val="28"/>
        </w:rPr>
        <w:t>начальнику</w:t>
      </w:r>
      <w:r w:rsidR="00E40A63" w:rsidRPr="00442D63">
        <w:rPr>
          <w:rFonts w:ascii="Times New Roman" w:hAnsi="Times New Roman" w:cs="Times New Roman"/>
          <w:sz w:val="28"/>
          <w:szCs w:val="28"/>
        </w:rPr>
        <w:t xml:space="preserve"> отдела.</w:t>
      </w:r>
    </w:p>
    <w:p w:rsidR="000B232B" w:rsidRPr="00442D63" w:rsidRDefault="000B232B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42D63" w:rsidRDefault="000B232B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0B232B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34039F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6.1. </w:t>
      </w:r>
      <w:r w:rsidR="00EB1FD3" w:rsidRPr="00442D63">
        <w:rPr>
          <w:rFonts w:ascii="Times New Roman" w:hAnsi="Times New Roman" w:cs="Times New Roman"/>
          <w:sz w:val="28"/>
          <w:szCs w:val="28"/>
        </w:rPr>
        <w:t>Наличие образования не ниже среднего профессионального</w:t>
      </w:r>
      <w:r w:rsidR="0034039F" w:rsidRPr="00442D63">
        <w:rPr>
          <w:rFonts w:ascii="Times New Roman" w:hAnsi="Times New Roman" w:cs="Times New Roman"/>
          <w:sz w:val="28"/>
          <w:szCs w:val="28"/>
        </w:rPr>
        <w:t>.</w:t>
      </w:r>
    </w:p>
    <w:p w:rsidR="000B232B" w:rsidRPr="00442D63" w:rsidRDefault="001A1E1D" w:rsidP="00442D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42D63">
        <w:rPr>
          <w:sz w:val="28"/>
          <w:szCs w:val="28"/>
        </w:rPr>
        <w:t xml:space="preserve">6.2. </w:t>
      </w:r>
      <w:r w:rsidR="000B232B" w:rsidRPr="00442D63">
        <w:rPr>
          <w:sz w:val="28"/>
          <w:szCs w:val="28"/>
        </w:rPr>
        <w:t>К</w:t>
      </w:r>
      <w:r w:rsidR="000B232B" w:rsidRPr="00442D63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0B232B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3874D0" w:rsidRPr="00442D63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3874D0" w:rsidRPr="00442D63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0B232B" w:rsidRPr="00442D63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442D63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6.4.1. </w:t>
      </w:r>
      <w:r w:rsidR="00442D63" w:rsidRPr="00442D63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правонарушениях; Федеральный закон от 27.07.2010 N 210-ФЗ "Об организации предоставления государственных и муниципальных услуг"; Закон Российской Федерации от 21.03.1991 N 943-1 "О </w:t>
      </w:r>
      <w:r w:rsidR="00442D63" w:rsidRPr="00442D63">
        <w:rPr>
          <w:rFonts w:ascii="Times New Roman" w:hAnsi="Times New Roman" w:cs="Times New Roman"/>
          <w:sz w:val="28"/>
          <w:szCs w:val="28"/>
        </w:rPr>
        <w:lastRenderedPageBreak/>
        <w:t>налоговых органах Российской Федерации"; Федеральный закон Российской Федерации от 27.07.2006 N 152-ФЗ "О персональных данных"; Федеральный закон Российской Федерации от 06.04.2011 N 63-ФЗ "Об электронной подписи";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30.09.2004 N 506 "Об утверждении Положения о Федеральной налоговой службе"; 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>приказ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постановление Правительства Российской Федерации от 15.06.2009 N 477 "Об утверждении Правил делопроизводства в федеральных органах исполнительной власти"; Федеральный закон от 27.07.2006 N 149-ФЗ "Об информации, информационных технологиях и о защите информации";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 Федеральный закон от 09.02.2009 N 8-ФЗ "Об обеспечении доступа к информации о деятельности государственных органов и органов местного самоуправления"; Федеральный закон от 29.12.1994 N 77-ФЗ "Об обязательном экземпляре документов"; Федеральный закон от 22.10.2004 N 125-ФЗ "Об архивном деле в Российской Федерации"; 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приказ Минкультуры России от 31.03.2010 N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хранения"; приказ ФНС России от 15.02.2012 № ММВ-7-10/88@ об утверждении </w:t>
      </w:r>
      <w:r w:rsidR="00442D63" w:rsidRPr="00442D63">
        <w:rPr>
          <w:rFonts w:ascii="Times New Roman" w:hAnsi="Times New Roman" w:cs="Times New Roman"/>
          <w:bCs/>
          <w:sz w:val="28"/>
          <w:szCs w:val="28"/>
        </w:rPr>
        <w:t>Перечня</w:t>
      </w:r>
      <w:r w:rsidR="00442D63" w:rsidRPr="00442D63">
        <w:rPr>
          <w:rFonts w:ascii="Times New Roman" w:hAnsi="Times New Roman" w:cs="Times New Roman"/>
          <w:bCs/>
          <w:spacing w:val="60"/>
          <w:sz w:val="28"/>
          <w:szCs w:val="28"/>
        </w:rPr>
        <w:t xml:space="preserve"> </w:t>
      </w:r>
      <w:r w:rsidR="00442D63" w:rsidRPr="00442D63">
        <w:rPr>
          <w:rFonts w:ascii="Times New Roman" w:hAnsi="Times New Roman" w:cs="Times New Roman"/>
          <w:sz w:val="28"/>
          <w:szCs w:val="28"/>
        </w:rPr>
        <w:t>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21.05.2012 N 636 "О структуре федеральных органов исполнительной власти"; национальный стандарт ГОСТ Р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документов»; постановление Правительства РФ от 27.12.1995 №1268 «Об упорядочении изготовления, использования, хранения и уничтожения печатей с воспроизведением Государственного герба Российской Федерации»; приказ Управления ФНС России по Санкт-Петербургу от 21.11.2014 №04-09/259@ Об утверждении Типовой инструкция по делопроизводству в Межрайонных инспекциях ФНС России по Санкт-Петербургу; </w:t>
      </w:r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приказ </w:t>
      </w:r>
      <w:proofErr w:type="spellStart"/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Росстандарта</w:t>
      </w:r>
      <w:proofErr w:type="spellEnd"/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17.10.2013 N 1185-ст, утвердившего ГОСТ </w:t>
      </w:r>
      <w:proofErr w:type="gramStart"/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proofErr w:type="gramEnd"/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7.0.8-2013 "СИБИД. Делопроизводство и архивное дело. Термины и определения";</w:t>
      </w:r>
      <w:r w:rsidR="00442D63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>"</w:t>
      </w:r>
      <w:proofErr w:type="gramStart"/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>ОК</w:t>
      </w:r>
      <w:proofErr w:type="gramEnd"/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011-93. Общероссийский классификатор управленческой документации", утвержденный Постановлением Госстандарта России от 30.12.1993 N 299,</w:t>
      </w:r>
      <w:r w:rsidR="00442D63" w:rsidRPr="00442D63">
        <w:rPr>
          <w:rFonts w:ascii="Times New Roman" w:hAnsi="Times New Roman" w:cs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42D63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</w:t>
      </w:r>
      <w:r w:rsidRPr="00442D63">
        <w:rPr>
          <w:rFonts w:ascii="Times New Roman" w:hAnsi="Times New Roman" w:cs="Times New Roman"/>
          <w:sz w:val="28"/>
          <w:szCs w:val="28"/>
        </w:rPr>
        <w:lastRenderedPageBreak/>
        <w:t>архива; порядок составления планово-отчетной документации; основы документационного обеспечения; порядок обеспечения сохранности и учета документов; требование к оформлению реквизитов документов; требования к бланкам документов; нормативные правовые акты, положения, инструкции, другие руководящие материалы и документы по ведению делопроизводства на предприятии;</w:t>
      </w:r>
      <w:proofErr w:type="gramEnd"/>
      <w:r w:rsidRPr="00442D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>основные положения Единой государственной системы делопроизводства; структуру предприятия и его подразделений; стандарты унифицированной системы организационно-распорядительной документации; порядок контроля за прохождением служебных документов и материалов; правила пользования приемно-переговорными устройствами; правила печатания деловых писем с использованием типовых форм; основы этики и эстетики; основы управления и организации труда; нормы делового общения; служебный распорядок инспекции;</w:t>
      </w:r>
      <w:proofErr w:type="gramEnd"/>
      <w:r w:rsidRPr="00442D63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обеспечения, возможностей и особенностей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442D63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442D63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6.5. Наличие функциональных знаний: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442D63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42D63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6.7. Наличие профессиональных умений: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442D63" w:rsidRPr="00442D63" w:rsidRDefault="00442D63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корреспонденции; ведение делопроизводства; работа с документами ограниченного доступа; ведение централизованного учета документов; работы в сфере обеспечения сохранности и учета документов; навыки работы с оргтехникой; навыки делового общения.</w:t>
      </w:r>
    </w:p>
    <w:p w:rsidR="002B7ABA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6.8. 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2B7ABA" w:rsidRPr="00442D63">
        <w:rPr>
          <w:rFonts w:ascii="Times New Roman" w:hAnsi="Times New Roman" w:cs="Times New Roman"/>
          <w:sz w:val="28"/>
          <w:szCs w:val="28"/>
        </w:rPr>
        <w:t>.</w:t>
      </w:r>
    </w:p>
    <w:p w:rsidR="00442D63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442D63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442D6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442D6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442D6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42D6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779C9" w:rsidRDefault="001A1E1D" w:rsidP="002779C9">
      <w:pPr>
        <w:pStyle w:val="ConsPlusNormal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A3923">
        <w:rPr>
          <w:rFonts w:ascii="Times New Roman" w:hAnsi="Times New Roman" w:cs="Times New Roman"/>
          <w:sz w:val="28"/>
          <w:szCs w:val="28"/>
        </w:rPr>
        <w:t xml:space="preserve"> общий</w:t>
      </w:r>
      <w:r w:rsidR="003023C2" w:rsidRPr="00442D63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,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779C9" w:rsidRPr="00442D63" w:rsidRDefault="002779C9" w:rsidP="002779C9">
      <w:pPr>
        <w:pStyle w:val="ConsPlusNormal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обеспечивать работу  приемной Начальника инспекции;</w:t>
      </w:r>
    </w:p>
    <w:p w:rsidR="000C45D7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pacing w:val="20"/>
          <w:sz w:val="28"/>
          <w:szCs w:val="28"/>
        </w:rPr>
        <w:lastRenderedPageBreak/>
        <w:t>- о</w:t>
      </w:r>
      <w:r w:rsidR="000C45D7" w:rsidRPr="00442D63">
        <w:rPr>
          <w:spacing w:val="20"/>
          <w:sz w:val="28"/>
          <w:szCs w:val="28"/>
        </w:rPr>
        <w:t>существлять р</w:t>
      </w:r>
      <w:r w:rsidR="000C45D7" w:rsidRPr="00442D63">
        <w:rPr>
          <w:sz w:val="28"/>
          <w:szCs w:val="28"/>
        </w:rPr>
        <w:t xml:space="preserve">егистрацию входящих исходящих документов в ПК </w:t>
      </w:r>
      <w:r w:rsidR="000C45D7" w:rsidRPr="00442D63">
        <w:rPr>
          <w:sz w:val="28"/>
          <w:szCs w:val="28"/>
          <w:lang w:val="en-US"/>
        </w:rPr>
        <w:t>Lotus</w:t>
      </w:r>
      <w:r w:rsidR="000C45D7" w:rsidRPr="00442D63">
        <w:rPr>
          <w:sz w:val="28"/>
          <w:szCs w:val="28"/>
        </w:rPr>
        <w:t xml:space="preserve"> </w:t>
      </w:r>
      <w:r w:rsidR="000C45D7" w:rsidRPr="00442D63">
        <w:rPr>
          <w:sz w:val="28"/>
          <w:szCs w:val="28"/>
          <w:lang w:val="en-US"/>
        </w:rPr>
        <w:t>Notes</w:t>
      </w:r>
      <w:r w:rsidR="000C45D7" w:rsidRPr="00442D63">
        <w:rPr>
          <w:sz w:val="28"/>
          <w:szCs w:val="28"/>
        </w:rPr>
        <w:t xml:space="preserve"> в установленном порядке, в том числе документы с грифом «ДСП»</w:t>
      </w:r>
      <w:r w:rsidRPr="00442D63">
        <w:rPr>
          <w:sz w:val="28"/>
          <w:szCs w:val="28"/>
        </w:rPr>
        <w:t>;</w:t>
      </w:r>
    </w:p>
    <w:p w:rsidR="00A849DC" w:rsidRPr="00442D63" w:rsidRDefault="00A849DC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обеспечить порядок учета, обращения, хранения и сдачи в архив ДСП-документов;</w:t>
      </w:r>
    </w:p>
    <w:p w:rsidR="000C45D7" w:rsidRPr="00442D63" w:rsidRDefault="00960FBA" w:rsidP="00442D63">
      <w:pPr>
        <w:pStyle w:val="a6"/>
        <w:tabs>
          <w:tab w:val="num" w:pos="1308"/>
        </w:tabs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0C45D7" w:rsidRPr="00442D63">
        <w:rPr>
          <w:sz w:val="28"/>
          <w:szCs w:val="28"/>
        </w:rPr>
        <w:t xml:space="preserve">принимать полностью оформленные, подписанные документы в количестве </w:t>
      </w:r>
      <w:r w:rsidRPr="00442D63">
        <w:rPr>
          <w:sz w:val="28"/>
          <w:szCs w:val="28"/>
        </w:rPr>
        <w:t xml:space="preserve"> </w:t>
      </w:r>
      <w:r w:rsidR="000C45D7" w:rsidRPr="00442D63">
        <w:rPr>
          <w:sz w:val="28"/>
          <w:szCs w:val="28"/>
        </w:rPr>
        <w:t>экземпляров, обеспечивающих подшивку обязательного экземпляра в дело и отправку по всем указанным адресам рассылки;</w:t>
      </w:r>
    </w:p>
    <w:p w:rsidR="000C45D7" w:rsidRPr="00442D63" w:rsidRDefault="00960FBA" w:rsidP="00442D63">
      <w:pPr>
        <w:tabs>
          <w:tab w:val="num" w:pos="0"/>
        </w:tabs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о</w:t>
      </w:r>
      <w:r w:rsidR="000C45D7" w:rsidRPr="00442D63">
        <w:rPr>
          <w:sz w:val="28"/>
          <w:szCs w:val="28"/>
        </w:rPr>
        <w:t>беспечивать оформление документов подписями, штампами и печатями, которые необходимы для данного вида документов.</w:t>
      </w:r>
    </w:p>
    <w:p w:rsidR="000C45D7" w:rsidRPr="00442D63" w:rsidRDefault="00960FBA" w:rsidP="00442D63">
      <w:pPr>
        <w:pStyle w:val="a6"/>
        <w:rPr>
          <w:iCs/>
          <w:sz w:val="28"/>
          <w:szCs w:val="28"/>
        </w:rPr>
      </w:pPr>
      <w:r w:rsidRPr="00442D63">
        <w:rPr>
          <w:iCs/>
          <w:sz w:val="28"/>
          <w:szCs w:val="28"/>
        </w:rPr>
        <w:t xml:space="preserve">- </w:t>
      </w:r>
      <w:r w:rsidR="000C45D7" w:rsidRPr="00442D63">
        <w:rPr>
          <w:iCs/>
          <w:sz w:val="28"/>
          <w:szCs w:val="28"/>
        </w:rPr>
        <w:t>выполнять обязанности по работе с электронной почтой: прием и отправка, ведение регистрации входящих и исходящих документов, передача по назначению;</w:t>
      </w:r>
    </w:p>
    <w:p w:rsidR="000C45D7" w:rsidRPr="00442D63" w:rsidRDefault="00960FBA" w:rsidP="00293F45">
      <w:pPr>
        <w:pStyle w:val="a6"/>
        <w:rPr>
          <w:iCs/>
          <w:sz w:val="28"/>
          <w:szCs w:val="28"/>
        </w:rPr>
      </w:pPr>
      <w:r w:rsidRPr="00442D63">
        <w:rPr>
          <w:iCs/>
          <w:sz w:val="28"/>
          <w:szCs w:val="28"/>
        </w:rPr>
        <w:t>-</w:t>
      </w:r>
      <w:r w:rsidR="008B37C4" w:rsidRPr="00442D63">
        <w:rPr>
          <w:iCs/>
          <w:sz w:val="28"/>
          <w:szCs w:val="28"/>
        </w:rPr>
        <w:t xml:space="preserve"> применять в своей работе средства вычислительной техники</w:t>
      </w:r>
      <w:r w:rsidRPr="00442D63">
        <w:rPr>
          <w:iCs/>
          <w:sz w:val="28"/>
          <w:szCs w:val="28"/>
        </w:rPr>
        <w:t xml:space="preserve"> д</w:t>
      </w:r>
      <w:r w:rsidR="000C45D7" w:rsidRPr="00442D63">
        <w:rPr>
          <w:iCs/>
          <w:sz w:val="28"/>
          <w:szCs w:val="28"/>
        </w:rPr>
        <w:t>ля</w:t>
      </w:r>
      <w:r w:rsidR="0052083E">
        <w:rPr>
          <w:iCs/>
          <w:sz w:val="28"/>
          <w:szCs w:val="28"/>
        </w:rPr>
        <w:t xml:space="preserve"> приемки и</w:t>
      </w:r>
      <w:r w:rsidR="000C45D7" w:rsidRPr="00442D63">
        <w:rPr>
          <w:iCs/>
          <w:sz w:val="28"/>
          <w:szCs w:val="28"/>
        </w:rPr>
        <w:t xml:space="preserve"> отправки корреспонденци</w:t>
      </w:r>
      <w:r w:rsidR="00293F45">
        <w:rPr>
          <w:iCs/>
          <w:sz w:val="28"/>
          <w:szCs w:val="28"/>
        </w:rPr>
        <w:t>и по электронной почте оператор абонентского пункта ЭП;</w:t>
      </w:r>
      <w:r w:rsidR="000C45D7" w:rsidRPr="00442D63">
        <w:rPr>
          <w:iCs/>
          <w:sz w:val="28"/>
          <w:szCs w:val="28"/>
        </w:rPr>
        <w:t xml:space="preserve"> </w:t>
      </w:r>
    </w:p>
    <w:p w:rsidR="000C45D7" w:rsidRPr="00442D63" w:rsidRDefault="007D40D5" w:rsidP="00442D63">
      <w:pPr>
        <w:pStyle w:val="FR1"/>
        <w:tabs>
          <w:tab w:val="num" w:pos="0"/>
        </w:tabs>
        <w:spacing w:line="240" w:lineRule="auto"/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 распечатывать</w:t>
      </w:r>
      <w:r w:rsidR="000C45D7" w:rsidRPr="00442D63">
        <w:rPr>
          <w:iCs/>
          <w:sz w:val="28"/>
          <w:szCs w:val="28"/>
        </w:rPr>
        <w:t xml:space="preserve"> (в случае необходимости) корреспонденцию и регистрирует ее в представленном в электронном виде реестре входящей корреспонденции.</w:t>
      </w:r>
    </w:p>
    <w:p w:rsidR="000C45D7" w:rsidRDefault="007D40D5" w:rsidP="00442D63">
      <w:pPr>
        <w:pStyle w:val="2"/>
        <w:tabs>
          <w:tab w:val="num" w:pos="0"/>
        </w:tabs>
        <w:spacing w:after="0" w:line="240" w:lineRule="auto"/>
        <w:ind w:left="0"/>
        <w:rPr>
          <w:iCs/>
          <w:sz w:val="28"/>
          <w:szCs w:val="28"/>
        </w:rPr>
      </w:pPr>
      <w:r>
        <w:rPr>
          <w:iCs/>
          <w:sz w:val="28"/>
          <w:szCs w:val="28"/>
        </w:rPr>
        <w:t>- принимать и докладывать</w:t>
      </w:r>
      <w:r w:rsidR="000C45D7" w:rsidRPr="00442D63">
        <w:rPr>
          <w:iCs/>
          <w:sz w:val="28"/>
          <w:szCs w:val="28"/>
        </w:rPr>
        <w:t xml:space="preserve"> поступающую на рассмотрение руководителя корреспонденцию</w:t>
      </w:r>
      <w:r>
        <w:rPr>
          <w:iCs/>
          <w:sz w:val="28"/>
          <w:szCs w:val="28"/>
        </w:rPr>
        <w:t>, передавать</w:t>
      </w:r>
      <w:r w:rsidR="000C45D7" w:rsidRPr="00442D63">
        <w:rPr>
          <w:iCs/>
          <w:sz w:val="28"/>
          <w:szCs w:val="28"/>
        </w:rPr>
        <w:t xml:space="preserve"> ее в соответствии с принятым решением в структурные подразделения или конкретным исполнителям для использования в процессе работы либо подготовки ответов;</w:t>
      </w:r>
    </w:p>
    <w:p w:rsidR="000C45D7" w:rsidRPr="00442D63" w:rsidRDefault="000C45D7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</w:t>
      </w:r>
      <w:r w:rsidR="00960FBA" w:rsidRPr="00442D63">
        <w:rPr>
          <w:sz w:val="28"/>
          <w:szCs w:val="28"/>
        </w:rPr>
        <w:t xml:space="preserve"> </w:t>
      </w:r>
      <w:r w:rsidR="00FC7BF4">
        <w:rPr>
          <w:sz w:val="28"/>
          <w:szCs w:val="28"/>
        </w:rPr>
        <w:t>строго соблюдать</w:t>
      </w:r>
      <w:r w:rsidRPr="00442D63">
        <w:rPr>
          <w:sz w:val="28"/>
          <w:szCs w:val="28"/>
        </w:rPr>
        <w:t xml:space="preserve"> требования по обращению с информационными ресурсами, содержащими сведения, составляющие служебную тайну;</w:t>
      </w:r>
    </w:p>
    <w:p w:rsidR="000C45D7" w:rsidRPr="00442D63" w:rsidRDefault="000C45D7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</w:t>
      </w:r>
      <w:r w:rsidR="00960FBA" w:rsidRPr="00442D63">
        <w:rPr>
          <w:sz w:val="28"/>
          <w:szCs w:val="28"/>
        </w:rPr>
        <w:t xml:space="preserve"> </w:t>
      </w:r>
      <w:r w:rsidRPr="00442D63">
        <w:rPr>
          <w:sz w:val="28"/>
          <w:szCs w:val="28"/>
        </w:rPr>
        <w:t xml:space="preserve">в случае </w:t>
      </w:r>
      <w:r w:rsidR="00133995">
        <w:rPr>
          <w:sz w:val="28"/>
          <w:szCs w:val="28"/>
        </w:rPr>
        <w:t>служебной необходимости замещать</w:t>
      </w:r>
      <w:r w:rsidRPr="00442D63">
        <w:rPr>
          <w:sz w:val="28"/>
          <w:szCs w:val="28"/>
        </w:rPr>
        <w:t xml:space="preserve"> сотрудников отдела; </w:t>
      </w:r>
    </w:p>
    <w:p w:rsidR="000C45D7" w:rsidRPr="00442D63" w:rsidRDefault="00960FBA" w:rsidP="00442D63">
      <w:pPr>
        <w:pStyle w:val="a6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FC7BF4">
        <w:rPr>
          <w:sz w:val="28"/>
          <w:szCs w:val="28"/>
        </w:rPr>
        <w:t>соблюдать</w:t>
      </w:r>
      <w:r w:rsidR="000C45D7" w:rsidRPr="00442D63">
        <w:rPr>
          <w:sz w:val="28"/>
          <w:szCs w:val="28"/>
        </w:rPr>
        <w:t xml:space="preserve">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0C45D7" w:rsidRPr="00442D63" w:rsidRDefault="00960FBA" w:rsidP="00442D63">
      <w:pPr>
        <w:pStyle w:val="a6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FC7BF4">
        <w:rPr>
          <w:sz w:val="28"/>
          <w:szCs w:val="28"/>
        </w:rPr>
        <w:t>поддерживать</w:t>
      </w:r>
      <w:r w:rsidR="000C45D7" w:rsidRPr="00442D63">
        <w:rPr>
          <w:sz w:val="28"/>
          <w:szCs w:val="28"/>
        </w:rPr>
        <w:t xml:space="preserve"> уровень квалификации, необходимый для исполнения своих должностных обязанностей;</w:t>
      </w:r>
    </w:p>
    <w:p w:rsidR="000C45D7" w:rsidRPr="00442D63" w:rsidRDefault="00960FBA" w:rsidP="00442D63">
      <w:pPr>
        <w:pStyle w:val="a6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FC7BF4">
        <w:rPr>
          <w:sz w:val="28"/>
          <w:szCs w:val="28"/>
        </w:rPr>
        <w:t>вести</w:t>
      </w:r>
      <w:r w:rsidR="000C45D7" w:rsidRPr="00442D63">
        <w:rPr>
          <w:sz w:val="28"/>
          <w:szCs w:val="28"/>
        </w:rPr>
        <w:t xml:space="preserve"> делопроизводство отдела в установленном порядке;</w:t>
      </w:r>
    </w:p>
    <w:p w:rsidR="000C45D7" w:rsidRPr="00442D63" w:rsidRDefault="00960FBA" w:rsidP="00442D63">
      <w:pPr>
        <w:pStyle w:val="a6"/>
        <w:tabs>
          <w:tab w:val="left" w:pos="0"/>
        </w:tabs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FC7BF4">
        <w:rPr>
          <w:sz w:val="28"/>
          <w:szCs w:val="28"/>
        </w:rPr>
        <w:t>соблюдать</w:t>
      </w:r>
      <w:r w:rsidR="000C45D7" w:rsidRPr="00442D63">
        <w:rPr>
          <w:sz w:val="28"/>
          <w:szCs w:val="28"/>
        </w:rPr>
        <w:t xml:space="preserve"> ограничения, связанные с государственной службой в соответствии </w:t>
      </w:r>
      <w:r w:rsidR="000C45D7" w:rsidRPr="00442D63">
        <w:rPr>
          <w:sz w:val="28"/>
          <w:szCs w:val="28"/>
          <w:lang w:val="en-US"/>
        </w:rPr>
        <w:t>c</w:t>
      </w:r>
      <w:r w:rsidR="000C45D7" w:rsidRPr="00442D63">
        <w:rPr>
          <w:sz w:val="28"/>
          <w:szCs w:val="28"/>
        </w:rPr>
        <w:t xml:space="preserve"> Федеральным законом от 27.07.2004 № 79-ФЗ.</w:t>
      </w:r>
    </w:p>
    <w:p w:rsidR="006B7749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 xml:space="preserve">требовать в установленном порядке от начальника отдела и заместителей начальника отдела и инспекций районного и межрайонного уровней </w:t>
      </w:r>
      <w:r w:rsidR="006B7749" w:rsidRPr="00442D63">
        <w:rPr>
          <w:sz w:val="28"/>
          <w:szCs w:val="28"/>
        </w:rPr>
        <w:lastRenderedPageBreak/>
        <w:t>представления материалов, сведений, заключений, необходимых для реализации возложенных на него обязанностей;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участвовать в обсуждении текущих и перспективных планов работы;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ставить перед руководством инспекции вопросы о переносе в установленном порядке сроков выполнения работ;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6B7749" w:rsidRPr="00442D63" w:rsidRDefault="001A1E1D" w:rsidP="00442D63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10. </w:t>
      </w:r>
      <w:proofErr w:type="gramStart"/>
      <w:r w:rsidR="0034039F" w:rsidRPr="00442D63">
        <w:rPr>
          <w:sz w:val="28"/>
          <w:szCs w:val="28"/>
        </w:rPr>
        <w:t>Старший специалист 2 разряда</w:t>
      </w:r>
      <w:r w:rsidRPr="00442D63">
        <w:rPr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442D63">
          <w:rPr>
            <w:sz w:val="28"/>
            <w:szCs w:val="28"/>
          </w:rPr>
          <w:t>Положением</w:t>
        </w:r>
      </w:hyperlink>
      <w:r w:rsidRPr="00442D63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42D63">
        <w:rPr>
          <w:sz w:val="28"/>
          <w:szCs w:val="28"/>
        </w:rPr>
        <w:t xml:space="preserve"> 2017, N 15 (ч. 1), ст. 2194), приказами (распоряжениями) ФНС России,</w:t>
      </w:r>
      <w:r w:rsidR="006B7749" w:rsidRPr="00442D63">
        <w:rPr>
          <w:sz w:val="28"/>
          <w:szCs w:val="28"/>
        </w:rPr>
        <w:t xml:space="preserve"> положени</w:t>
      </w:r>
      <w:r w:rsidR="00B86028">
        <w:rPr>
          <w:sz w:val="28"/>
          <w:szCs w:val="28"/>
        </w:rPr>
        <w:t>ем о Межрайонной ИФНС России №18</w:t>
      </w:r>
      <w:r w:rsidR="006B7749" w:rsidRPr="00442D63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об отделе общего и хозяйственного обеспечения,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11.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2D63" w:rsidRPr="00442D63" w:rsidRDefault="00442D63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IV. Перечень вопросов, по которым гражданский служащий</w:t>
      </w:r>
    </w:p>
    <w:p w:rsidR="00442D63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749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6B7749" w:rsidRPr="00442D63" w:rsidRDefault="006B7749" w:rsidP="00442D63">
      <w:pPr>
        <w:jc w:val="both"/>
        <w:rPr>
          <w:b/>
          <w:sz w:val="28"/>
          <w:szCs w:val="28"/>
        </w:rPr>
      </w:pPr>
      <w:r w:rsidRPr="00442D63">
        <w:rPr>
          <w:sz w:val="28"/>
          <w:szCs w:val="28"/>
        </w:rPr>
        <w:t>- в пределах функциональной компетенции принимать участие в подготовке нормативных актов и (или) проектов управленческих и иных  решений в части технического и информационного обеспечения подготовки соответствующих документов по вопросам делопроизводства.</w:t>
      </w:r>
    </w:p>
    <w:p w:rsidR="006B7749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6B7749" w:rsidRPr="00442D63" w:rsidRDefault="006B7749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информировать вышестоящего начальника по вопросам входящих в ее компетенцию для принятия им соответствующего решения;</w:t>
      </w:r>
    </w:p>
    <w:p w:rsidR="006B7749" w:rsidRPr="00442D63" w:rsidRDefault="006B7749" w:rsidP="00442D63">
      <w:pPr>
        <w:pStyle w:val="2"/>
        <w:spacing w:after="0" w:line="240" w:lineRule="auto"/>
        <w:ind w:left="0"/>
        <w:rPr>
          <w:sz w:val="28"/>
          <w:szCs w:val="28"/>
        </w:rPr>
      </w:pPr>
      <w:r w:rsidRPr="00442D63">
        <w:rPr>
          <w:sz w:val="28"/>
          <w:szCs w:val="28"/>
        </w:rPr>
        <w:t>-</w:t>
      </w:r>
      <w:r w:rsidR="00960FBA" w:rsidRPr="00442D63">
        <w:rPr>
          <w:sz w:val="28"/>
          <w:szCs w:val="28"/>
        </w:rPr>
        <w:t xml:space="preserve"> </w:t>
      </w:r>
      <w:r w:rsidRPr="00442D63">
        <w:rPr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2D63" w:rsidRPr="00442D63" w:rsidRDefault="00442D63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V. Перечень вопросов, по которым гражданский служащий</w:t>
      </w:r>
    </w:p>
    <w:p w:rsidR="00442D63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42D63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442D63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 и (или) проектов</w:t>
      </w:r>
    </w:p>
    <w:p w:rsidR="001A1E1D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749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14.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6B7749" w:rsidRPr="00442D63" w:rsidRDefault="006B7749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положений об отделе и инспекции;</w:t>
      </w:r>
    </w:p>
    <w:p w:rsidR="006B7749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15.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в</w:t>
      </w:r>
      <w:r w:rsidRPr="00442D63">
        <w:rPr>
          <w:rFonts w:ascii="Times New Roman" w:hAnsi="Times New Roman" w:cs="Times New Roman"/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 </w:t>
      </w:r>
    </w:p>
    <w:p w:rsidR="006B7749" w:rsidRPr="00442D63" w:rsidRDefault="006B7749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графика отпусков гражданских служащих отдела;</w:t>
      </w:r>
    </w:p>
    <w:p w:rsidR="006B7749" w:rsidRPr="00442D63" w:rsidRDefault="006B7749" w:rsidP="00442D6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начальника и начальника инспекции</w:t>
      </w:r>
      <w:r w:rsidR="003260B7" w:rsidRPr="00442D63">
        <w:rPr>
          <w:rFonts w:ascii="Times New Roman" w:hAnsi="Times New Roman" w:cs="Times New Roman"/>
          <w:sz w:val="28"/>
          <w:szCs w:val="28"/>
        </w:rPr>
        <w:t>.</w:t>
      </w:r>
    </w:p>
    <w:p w:rsidR="006B7749" w:rsidRPr="00442D63" w:rsidRDefault="006B7749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442D63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260B7" w:rsidRPr="00442D63">
        <w:rPr>
          <w:rFonts w:ascii="Times New Roman" w:hAnsi="Times New Roman" w:cs="Times New Roman"/>
          <w:sz w:val="28"/>
          <w:szCs w:val="28"/>
        </w:rPr>
        <w:t xml:space="preserve"> с</w:t>
      </w:r>
      <w:r w:rsidRPr="00442D63">
        <w:rPr>
          <w:rFonts w:ascii="Times New Roman" w:hAnsi="Times New Roman" w:cs="Times New Roman"/>
          <w:sz w:val="28"/>
          <w:szCs w:val="28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442D63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442D63" w:rsidRPr="00442D63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>33, ст.3196; 2009, N 29, ст.</w:t>
      </w:r>
      <w:r w:rsidRPr="00442D63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3" w:history="1">
        <w:r w:rsidRPr="00442D63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42D63" w:rsidRPr="00442D63" w:rsidRDefault="00442D63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2D63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0B7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18. </w:t>
      </w:r>
      <w:r w:rsidR="003260B7" w:rsidRPr="00442D63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3260B7" w:rsidRPr="00442D63" w:rsidRDefault="003260B7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0B7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260B7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 xml:space="preserve"> оценивается по следующим </w:t>
      </w:r>
      <w:r w:rsidRPr="00442D63">
        <w:rPr>
          <w:rFonts w:ascii="Times New Roman" w:hAnsi="Times New Roman" w:cs="Times New Roman"/>
          <w:sz w:val="28"/>
          <w:szCs w:val="28"/>
        </w:rPr>
        <w:lastRenderedPageBreak/>
        <w:t>показателям</w:t>
      </w:r>
      <w:r w:rsidR="003260B7" w:rsidRPr="00442D6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3260B7" w:rsidRPr="00960FBA" w:rsidRDefault="003260B7" w:rsidP="00442D63">
      <w:pPr>
        <w:pStyle w:val="aa"/>
        <w:rPr>
          <w:sz w:val="28"/>
          <w:szCs w:val="28"/>
        </w:rPr>
      </w:pPr>
    </w:p>
    <w:p w:rsidR="00BC1397" w:rsidRDefault="00BC1397" w:rsidP="00442D63">
      <w:pPr>
        <w:rPr>
          <w:sz w:val="28"/>
          <w:szCs w:val="28"/>
        </w:rPr>
      </w:pPr>
    </w:p>
    <w:p w:rsidR="0028685A" w:rsidRDefault="0028685A" w:rsidP="00442D63">
      <w:pPr>
        <w:rPr>
          <w:sz w:val="28"/>
          <w:szCs w:val="28"/>
        </w:rPr>
      </w:pPr>
    </w:p>
    <w:p w:rsidR="0028685A" w:rsidRDefault="0028685A" w:rsidP="00442D63">
      <w:pPr>
        <w:rPr>
          <w:sz w:val="28"/>
          <w:szCs w:val="28"/>
        </w:rPr>
      </w:pPr>
    </w:p>
    <w:p w:rsidR="0028685A" w:rsidRDefault="0028685A" w:rsidP="00442D63">
      <w:pPr>
        <w:rPr>
          <w:sz w:val="28"/>
          <w:szCs w:val="28"/>
        </w:rPr>
      </w:pPr>
    </w:p>
    <w:p w:rsidR="0028685A" w:rsidRDefault="0028685A" w:rsidP="00442D63">
      <w:pPr>
        <w:rPr>
          <w:sz w:val="28"/>
          <w:szCs w:val="28"/>
        </w:rPr>
      </w:pPr>
    </w:p>
    <w:p w:rsidR="0028685A" w:rsidRDefault="0028685A" w:rsidP="00442D63">
      <w:pPr>
        <w:rPr>
          <w:sz w:val="28"/>
          <w:szCs w:val="28"/>
        </w:rPr>
      </w:pPr>
    </w:p>
    <w:p w:rsidR="0028685A" w:rsidRDefault="0028685A" w:rsidP="00442D63">
      <w:pPr>
        <w:rPr>
          <w:sz w:val="28"/>
          <w:szCs w:val="28"/>
        </w:rPr>
      </w:pPr>
    </w:p>
    <w:p w:rsidR="0028685A" w:rsidRDefault="0028685A" w:rsidP="00442D63">
      <w:pPr>
        <w:rPr>
          <w:sz w:val="28"/>
          <w:szCs w:val="28"/>
        </w:rPr>
      </w:pPr>
    </w:p>
    <w:p w:rsidR="0028685A" w:rsidRDefault="0028685A" w:rsidP="00442D63">
      <w:pPr>
        <w:rPr>
          <w:sz w:val="28"/>
          <w:szCs w:val="28"/>
        </w:rPr>
      </w:pPr>
    </w:p>
    <w:p w:rsidR="0028685A" w:rsidRDefault="0028685A" w:rsidP="00442D63">
      <w:pPr>
        <w:rPr>
          <w:sz w:val="28"/>
          <w:szCs w:val="28"/>
        </w:rPr>
      </w:pPr>
    </w:p>
    <w:p w:rsidR="00960FBA" w:rsidRPr="00960FBA" w:rsidRDefault="00960FBA" w:rsidP="00442D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45D4" w:rsidRDefault="009745D4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745D4" w:rsidRDefault="009745D4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745D4" w:rsidRDefault="009745D4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745D4" w:rsidRDefault="009745D4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9745D4" w:rsidSect="00442D63">
      <w:pgSz w:w="11906" w:h="16838"/>
      <w:pgMar w:top="567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4378B"/>
    <w:rsid w:val="000B232B"/>
    <w:rsid w:val="000C45D7"/>
    <w:rsid w:val="00133995"/>
    <w:rsid w:val="001A1E1D"/>
    <w:rsid w:val="002079E5"/>
    <w:rsid w:val="00213E03"/>
    <w:rsid w:val="002779C9"/>
    <w:rsid w:val="00280D9B"/>
    <w:rsid w:val="0028685A"/>
    <w:rsid w:val="00293F45"/>
    <w:rsid w:val="002B7ABA"/>
    <w:rsid w:val="003023C2"/>
    <w:rsid w:val="003260B7"/>
    <w:rsid w:val="0034039F"/>
    <w:rsid w:val="00372785"/>
    <w:rsid w:val="003874D0"/>
    <w:rsid w:val="003E7360"/>
    <w:rsid w:val="00421F3F"/>
    <w:rsid w:val="00442D63"/>
    <w:rsid w:val="00467F3F"/>
    <w:rsid w:val="0052083E"/>
    <w:rsid w:val="00541204"/>
    <w:rsid w:val="005F5E6F"/>
    <w:rsid w:val="00681808"/>
    <w:rsid w:val="006A3923"/>
    <w:rsid w:val="006B7749"/>
    <w:rsid w:val="006F01AB"/>
    <w:rsid w:val="00773C95"/>
    <w:rsid w:val="007D40D5"/>
    <w:rsid w:val="00803422"/>
    <w:rsid w:val="008A1802"/>
    <w:rsid w:val="008A5B2F"/>
    <w:rsid w:val="008B37C4"/>
    <w:rsid w:val="008C222A"/>
    <w:rsid w:val="008D0ED8"/>
    <w:rsid w:val="008E647F"/>
    <w:rsid w:val="009074E4"/>
    <w:rsid w:val="00960FBA"/>
    <w:rsid w:val="009745D4"/>
    <w:rsid w:val="00987464"/>
    <w:rsid w:val="00A176F2"/>
    <w:rsid w:val="00A849DC"/>
    <w:rsid w:val="00B67FB5"/>
    <w:rsid w:val="00B86028"/>
    <w:rsid w:val="00BC1397"/>
    <w:rsid w:val="00C54611"/>
    <w:rsid w:val="00D62FEE"/>
    <w:rsid w:val="00DB1138"/>
    <w:rsid w:val="00DB2801"/>
    <w:rsid w:val="00DE436E"/>
    <w:rsid w:val="00E40A63"/>
    <w:rsid w:val="00E65EE6"/>
    <w:rsid w:val="00E85C6A"/>
    <w:rsid w:val="00EB1FD3"/>
    <w:rsid w:val="00EF7D6A"/>
    <w:rsid w:val="00F732F7"/>
    <w:rsid w:val="00FC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8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8180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6818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0B232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023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6B7749"/>
    <w:pPr>
      <w:jc w:val="both"/>
    </w:pPr>
  </w:style>
  <w:style w:type="character" w:customStyle="1" w:styleId="a7">
    <w:name w:val="Основной текст Знак"/>
    <w:basedOn w:val="a0"/>
    <w:link w:val="a6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6B774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77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7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B77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260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FR1">
    <w:name w:val="FR1"/>
    <w:rsid w:val="008C222A"/>
    <w:pPr>
      <w:widowControl w:val="0"/>
      <w:autoSpaceDE w:val="0"/>
      <w:autoSpaceDN w:val="0"/>
      <w:spacing w:after="0" w:line="300" w:lineRule="auto"/>
      <w:ind w:left="200" w:firstLine="72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868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68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8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8180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6818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0B232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023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6B7749"/>
    <w:pPr>
      <w:jc w:val="both"/>
    </w:pPr>
  </w:style>
  <w:style w:type="character" w:customStyle="1" w:styleId="a7">
    <w:name w:val="Основной текст Знак"/>
    <w:basedOn w:val="a0"/>
    <w:link w:val="a6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6B774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77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7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B77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260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FR1">
    <w:name w:val="FR1"/>
    <w:rsid w:val="008C222A"/>
    <w:pPr>
      <w:widowControl w:val="0"/>
      <w:autoSpaceDE w:val="0"/>
      <w:autoSpaceDN w:val="0"/>
      <w:spacing w:after="0" w:line="300" w:lineRule="auto"/>
      <w:ind w:left="200" w:firstLine="72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868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68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4y5x3J" TargetMode="External"/><Relationship Id="rId13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DE78487D901BAEE6906B08873AF6F9DD3A6DD33833F16493C387FAEFACA46C301231D79A0AA5666y5x2J" TargetMode="External"/><Relationship Id="rId12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3A6DD33833F16493C387FAEFACA46C301231D79A0AA5663y5x4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A64E1-1DF6-46C2-B469-A395D0037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2703</Words>
  <Characters>15409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2021-08-27T07:11:00Z</cp:lastPrinted>
  <dcterms:created xsi:type="dcterms:W3CDTF">2021-09-07T08:00:00Z</dcterms:created>
  <dcterms:modified xsi:type="dcterms:W3CDTF">2021-09-07T08:00:00Z</dcterms:modified>
</cp:coreProperties>
</file>